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申报单位：鄂州市人民代表大会常务委员会办公室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人民代表大会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市人民代表大会是地方国家权力机关。每年召开代表大会，代表全市人民行使当家作主权力，履行宪法赋予的法定职责。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133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发挥地方国家权力机关的职能作用，为促进全市经济社会建设和民主法制建设作出积极贡献。保障国家法律、法规的贯彻实施，促进全市经济、社会事业全面发展。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为组织召开人民代表大会，全年至少组织召开1次，参会人数（含工作人员）约650人，代表全市人民行使当家作主权力，履行宪法赋予的法定职责。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代表大会次数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1次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按照人民代表大会法定要求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市人代会参会人数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650人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按照市级人大代表、列席人员、工作人员人数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工作质量及成效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提高工作质量及工作成效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完成时间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当年度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切实维护人民群众合法权益和社会稳定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有效落实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代表大会次数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次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按照人民代表大会法定要求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市人代会参会人数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650人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650人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650人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按照市级人大代表、列席人员、工作人员人数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工作质量及成效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提高工作质量及工作成效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完成时间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当年度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切实维护人民群众合法权益和社会稳定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有效落实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01CF49A1"/>
    <w:rsid w:val="1AB03212"/>
    <w:rsid w:val="2DFF0814"/>
    <w:rsid w:val="62E502C3"/>
    <w:rsid w:val="EBF5A6D1"/>
    <w:rsid w:val="FF6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43B74024FC4D800446A14965F192AD96</vt:lpwstr>
  </property>
</Properties>
</file>